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090F5" w14:textId="77777777" w:rsidR="00523B34" w:rsidRDefault="00523B34"/>
    <w:p w14:paraId="79F6063B" w14:textId="77777777" w:rsidR="00523B34" w:rsidRDefault="00000000">
      <w:pPr>
        <w:jc w:val="center"/>
      </w:pPr>
      <w:r>
        <w:rPr>
          <w:rFonts w:ascii="Times New Roman" w:eastAsia="Times New Roman" w:hAnsi="Times New Roman"/>
          <w:b/>
          <w:sz w:val="24"/>
        </w:rPr>
        <w:t>СОГЛАСИЕ НА ОБРАБОТКУ ПЕРСОНАЛЬНЫХ ДАННЫХ</w:t>
      </w:r>
    </w:p>
    <w:p w14:paraId="6E59EFC1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Настоящее согласие на обработку персональных данных (далее — «Согласие») предоставляется отдельно от Политики конфиденциальности, размещенной по адресу: https://aeronext.aero/privacy_policy/.</w:t>
      </w:r>
    </w:p>
    <w:p w14:paraId="0B4FB5BA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Я, являясь субъектом персональных данных, действуя свободно, своей волей и в своем интересе, даю Ассоциации работодателей и предприятий индустрии беспилотных авиационных систем «АЭРОНЕКСТ» (далее — «Ассоциация», «Оператор») согласие на обработку моих персональных данных на условиях, изложенных ниже, в соответствии с Федеральным законом от 27.07.2006 № 152-ФЗ «О персональных данных».</w:t>
      </w:r>
    </w:p>
    <w:p w14:paraId="0BFB68BB" w14:textId="77777777" w:rsidR="00523B34" w:rsidRDefault="00523B34"/>
    <w:p w14:paraId="46ED7E56" w14:textId="77777777" w:rsidR="00523B34" w:rsidRDefault="00000000">
      <w:pPr>
        <w:jc w:val="both"/>
      </w:pPr>
      <w:r>
        <w:rPr>
          <w:rFonts w:ascii="Times New Roman" w:eastAsia="Times New Roman" w:hAnsi="Times New Roman"/>
          <w:b/>
          <w:sz w:val="24"/>
        </w:rPr>
        <w:t>1. ОБЩИЕ ПОЛОЖЕНИЯ</w:t>
      </w:r>
    </w:p>
    <w:p w14:paraId="2014901F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1.1. Согласие распространяется на обработку персональных данных, предоставляемых мной при использовании сайтов, программ, продуктов и/или сервисов Ассоциации (далее вместе — «Сервисы»), включая сайты aeronext.aero, component.aeronext.aero и другие принадлежащие Ассоциации сайты (далее вместе — «Сайты»), а также при обращениях, заявках, регистрации учетной записи и ином взаимодействии с Ассоциацией.</w:t>
      </w:r>
    </w:p>
    <w:p w14:paraId="4FE9B7CC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1.2. Под обработкой персональных данных понимаются любые действия (операции) или совокупность действий (операций) с персональными данными, совершаемые с использованием средств автоматизации или без использования таких средств.</w:t>
      </w:r>
    </w:p>
    <w:p w14:paraId="543CF256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1.3. Предоставляя Согласие, я подтверждаю, что мне разъяснены мои права как субъекта персональных данных, включая право на отзыв согласия, а также порядок реализации указанных прав.</w:t>
      </w:r>
    </w:p>
    <w:p w14:paraId="4129B64B" w14:textId="77777777" w:rsidR="00523B34" w:rsidRDefault="00523B34"/>
    <w:p w14:paraId="7843280B" w14:textId="77777777" w:rsidR="00523B34" w:rsidRDefault="00000000">
      <w:pPr>
        <w:jc w:val="both"/>
      </w:pPr>
      <w:r>
        <w:rPr>
          <w:rFonts w:ascii="Times New Roman" w:eastAsia="Times New Roman" w:hAnsi="Times New Roman"/>
          <w:b/>
          <w:sz w:val="24"/>
        </w:rPr>
        <w:t>2. КТО ОБРАБАТЫВАЕТ ПЕРСОНАЛЬНЫЕ ДАННЫЕ</w:t>
      </w:r>
    </w:p>
    <w:p w14:paraId="4364352B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2.1. Оператором персональных данных является Ассоциация работодателей и предприятий индустрии беспилотных авиационных систем «АЭРОНЕКСТ», юридическое лицо, созданное по законодательству Российской Федерации и находящееся по адресу: 125424, г. Москва, Волоколамское ш., д. 73.</w:t>
      </w:r>
    </w:p>
    <w:p w14:paraId="7658802B" w14:textId="138FA7CF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 xml:space="preserve">2.2. Направить обращение лицу, ответственному за организацию обработки персональных данных, можно по адресу электронной почты: </w:t>
      </w:r>
      <w:proofErr w:type="spellStart"/>
      <w:r>
        <w:rPr>
          <w:rFonts w:ascii="Times New Roman" w:eastAsia="Times New Roman" w:hAnsi="Times New Roman"/>
          <w:sz w:val="24"/>
        </w:rPr>
        <w:t>info@aeronext</w:t>
      </w:r>
      <w:proofErr w:type="spellEnd"/>
      <w:r>
        <w:rPr>
          <w:rFonts w:ascii="Times New Roman" w:eastAsia="Times New Roman" w:hAnsi="Times New Roman"/>
          <w:sz w:val="24"/>
        </w:rPr>
        <w:t>.</w:t>
      </w:r>
      <w:proofErr w:type="spellStart"/>
      <w:r w:rsidR="00350B87">
        <w:rPr>
          <w:rFonts w:ascii="Times New Roman" w:eastAsia="Times New Roman" w:hAnsi="Times New Roman"/>
          <w:sz w:val="24"/>
          <w:lang w:val="en-US"/>
        </w:rPr>
        <w:t>ru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3C39F1C0" w14:textId="77777777" w:rsidR="00523B34" w:rsidRDefault="00523B34"/>
    <w:p w14:paraId="15FC1D9B" w14:textId="77777777" w:rsidR="00523B34" w:rsidRDefault="00000000">
      <w:pPr>
        <w:jc w:val="both"/>
      </w:pPr>
      <w:r>
        <w:rPr>
          <w:rFonts w:ascii="Times New Roman" w:eastAsia="Times New Roman" w:hAnsi="Times New Roman"/>
          <w:b/>
          <w:sz w:val="24"/>
        </w:rPr>
        <w:t>3. ПЕРЕЧЕНЬ ПЕРСОНАЛЬНЫХ ДАННЫХ</w:t>
      </w:r>
    </w:p>
    <w:p w14:paraId="04088865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3.1. В зависимости от используемых мной Сайтов и/или Сервисов Ассоциация может обрабатывать следующие категории персональных данных:</w:t>
      </w:r>
    </w:p>
    <w:p w14:paraId="5665504C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1) фамилия, имя, отчество (при наличии);</w:t>
      </w:r>
    </w:p>
    <w:p w14:paraId="07C66A00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2) контактные данные (номер телефона, адрес электронной почты);</w:t>
      </w:r>
    </w:p>
    <w:p w14:paraId="61DD352D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3) сведения, сообщенные мной в формах Сайтов и/или Сервисов (в том числе организация, должность, адрес, иные данные, необходимые для рассмотрения обращений и заявок);</w:t>
      </w:r>
    </w:p>
    <w:p w14:paraId="7E4DDB82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lastRenderedPageBreak/>
        <w:t>4) электронные данные (HTTP-заголовки, IP-адрес, файлы cookie, веб-маяки/пиксельные теги, данные идентификатора браузера, информация об аппаратном и программном обеспечении, данные сети wi-fi);</w:t>
      </w:r>
    </w:p>
    <w:p w14:paraId="0BEAF41B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5) дата и время осуществления доступа к Сайтам и/или Сервисам, сведения об активности при использовании Сайтов и/или Сервисов;</w:t>
      </w:r>
    </w:p>
    <w:p w14:paraId="4FA3563F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6) иная информация, предоставленная мной или полученная Ассоциацией на законных основаниях и необходимая для достижения целей обработки.</w:t>
      </w:r>
    </w:p>
    <w:p w14:paraId="48308FB2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3.2. Ассоциация не осуществляет целенаправленный сбор специальных категорий персональных данных (сведений о расовом происхождении, политических взглядах, религиозных или философских убеждениях, состоянии здоровья, интимной жизни), а также биометрических персональных данных, если иное прямо не предусмотрено законом или не обусловлено характером запрашиваемой услуги/сервиса.</w:t>
      </w:r>
    </w:p>
    <w:p w14:paraId="0A056D38" w14:textId="77777777" w:rsidR="00523B34" w:rsidRDefault="00523B34"/>
    <w:p w14:paraId="0D3BB0BF" w14:textId="77777777" w:rsidR="00523B34" w:rsidRDefault="00000000">
      <w:pPr>
        <w:jc w:val="both"/>
      </w:pPr>
      <w:r>
        <w:rPr>
          <w:rFonts w:ascii="Times New Roman" w:eastAsia="Times New Roman" w:hAnsi="Times New Roman"/>
          <w:b/>
          <w:sz w:val="24"/>
        </w:rPr>
        <w:t>4. ЦЕЛИ ОБРАБОТКИ</w:t>
      </w:r>
    </w:p>
    <w:p w14:paraId="45F85A17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4.1. Оператор обрабатывает мои персональные данные в следующих целях:</w:t>
      </w:r>
    </w:p>
    <w:p w14:paraId="63A501DD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1) предоставление доступа к Сайтам и/или Сервисам, регистрация и ведение учетной записи;</w:t>
      </w:r>
    </w:p>
    <w:p w14:paraId="4C456F80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2) взаимодействие со мной: направление уведомлений, запросов и информации, обработка обращений и заявок;</w:t>
      </w:r>
    </w:p>
    <w:p w14:paraId="1ED350C7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3) исполнение договоров и соглашений, заключенных со мной, а также соблюдение требований законодательства;</w:t>
      </w:r>
    </w:p>
    <w:p w14:paraId="2BCE9C84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4) обеспечение безопасности Сайтов и Сервисов, выявление и предотвращение угроз, защита прав Ассоциации и/или третьих лиц;</w:t>
      </w:r>
    </w:p>
    <w:p w14:paraId="30572C9A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5) улучшение качества работы Сайтов и Сервисов, проведение статистических и иных исследований, обезличенная аналитика;</w:t>
      </w:r>
    </w:p>
    <w:p w14:paraId="1B56CFB6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6) создание и развитие продуктов, утилит и предложений Ассоциации.</w:t>
      </w:r>
    </w:p>
    <w:p w14:paraId="6C6B42B2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4.2. В случаях, предусмотренных законом или требующих отдельного волеизъявления, Ассоциация может запросить у меня дополнительное согласие на обработку персональных данных для конкретной цели.</w:t>
      </w:r>
    </w:p>
    <w:p w14:paraId="69EA8EBD" w14:textId="77777777" w:rsidR="00523B34" w:rsidRDefault="00523B34"/>
    <w:p w14:paraId="6672CE09" w14:textId="77777777" w:rsidR="00523B34" w:rsidRDefault="00000000">
      <w:pPr>
        <w:jc w:val="both"/>
      </w:pPr>
      <w:r>
        <w:rPr>
          <w:rFonts w:ascii="Times New Roman" w:eastAsia="Times New Roman" w:hAnsi="Times New Roman"/>
          <w:b/>
          <w:sz w:val="24"/>
        </w:rPr>
        <w:t>5. ПОРЯДОК И УСЛОВИЯ ОБРАБОТКИ</w:t>
      </w:r>
    </w:p>
    <w:p w14:paraId="5D572641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5.1. Оператор осуществляет обработку моих персональных данных следующими действиями (операциями): сбор; запись; систематизация; накопление; хранение; уточнение (обновление, изменение); извлечение; использование; передача (предоставление, доступ) третьим лицам в случаях и порядке, предусмотренных разделом 6 настоящего Согласия и законодательством; обезличивание; блокирование; удаление; уничтожение.</w:t>
      </w:r>
    </w:p>
    <w:p w14:paraId="73637688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5.2. Обработка персональных данных может осуществляться как с использованием средств автоматизации, так и без использования таких средств.</w:t>
      </w:r>
    </w:p>
    <w:p w14:paraId="49C74753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lastRenderedPageBreak/>
        <w:t>5.3. Запись, систематизация, накопление, хранение, уточнение (обновление, изменение), извлечение персональных данных граждан Российской Федерации осуществляются с использованием баз данных, находящихся на территории Российской Федерации.</w:t>
      </w:r>
    </w:p>
    <w:p w14:paraId="7D08282B" w14:textId="77777777" w:rsidR="00523B34" w:rsidRDefault="00523B34"/>
    <w:p w14:paraId="3CFA04D7" w14:textId="77777777" w:rsidR="00523B34" w:rsidRDefault="00000000">
      <w:pPr>
        <w:jc w:val="both"/>
      </w:pPr>
      <w:r>
        <w:rPr>
          <w:rFonts w:ascii="Times New Roman" w:eastAsia="Times New Roman" w:hAnsi="Times New Roman"/>
          <w:b/>
          <w:sz w:val="24"/>
        </w:rPr>
        <w:t>6. ПЕРЕДАЧА ПЕРСОНАЛЬНЫХ ДАННЫХ ТРЕТЬИМ ЛИЦАМ</w:t>
      </w:r>
    </w:p>
    <w:p w14:paraId="5E987276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6.1. Оператор вправе поручать обработку персональных данных третьим лицам и/или передавать персональные данные третьим лицам для достижения целей, указанных в разделе 4 настоящего Согласия, при условии соблюдения требований законодательства Российской Федерации и на основании договоров, содержащих обязательства по соблюдению конфиденциальности и обеспечению безопасности персональных данных.</w:t>
      </w:r>
    </w:p>
    <w:p w14:paraId="196C0837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6.2. Перечень категорий получателей персональных данных, а также общие условия передачи персональных данных изложены в Политике конфиденциальности Ассоциации.</w:t>
      </w:r>
    </w:p>
    <w:p w14:paraId="6083D64F" w14:textId="77777777" w:rsidR="00523B34" w:rsidRDefault="00523B34"/>
    <w:p w14:paraId="3CC1749C" w14:textId="77777777" w:rsidR="00523B34" w:rsidRDefault="00000000">
      <w:pPr>
        <w:jc w:val="both"/>
      </w:pPr>
      <w:r>
        <w:rPr>
          <w:rFonts w:ascii="Times New Roman" w:eastAsia="Times New Roman" w:hAnsi="Times New Roman"/>
          <w:b/>
          <w:sz w:val="24"/>
        </w:rPr>
        <w:t>7. СРОК ДЕЙСТВИЯ СОГЛАСИЯ И ХРАНЕНИЕ ДАННЫХ</w:t>
      </w:r>
    </w:p>
    <w:p w14:paraId="64A34B54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7.1. Согласие действует с момента его предоставления и до момента достижения целей обработки либо до отзыва Согласия, если иной срок не установлен законодательством Российской Федерации.</w:t>
      </w:r>
    </w:p>
    <w:p w14:paraId="678DBA5E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7.2. Оператор хранит персональные данные не дольше, чем это необходимо для достижения целей обработки, если иной срок хранения не установлен законодательством Российской Федерации или договором (соглашением) с субъектом персональных данных.</w:t>
      </w:r>
    </w:p>
    <w:p w14:paraId="433394B8" w14:textId="77777777" w:rsidR="00523B34" w:rsidRDefault="00523B34"/>
    <w:p w14:paraId="2CDD3841" w14:textId="77777777" w:rsidR="00523B34" w:rsidRDefault="00000000">
      <w:pPr>
        <w:jc w:val="both"/>
      </w:pPr>
      <w:r>
        <w:rPr>
          <w:rFonts w:ascii="Times New Roman" w:eastAsia="Times New Roman" w:hAnsi="Times New Roman"/>
          <w:b/>
          <w:sz w:val="24"/>
        </w:rPr>
        <w:t>8. ОТЗЫВ СОГЛАСИЯ</w:t>
      </w:r>
    </w:p>
    <w:p w14:paraId="3DC3CE2F" w14:textId="26D998C0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 xml:space="preserve">8.1. Я вправе отозвать Согласие полностью или частично, направив Оператору уведомление по адресу электронной почты: </w:t>
      </w:r>
      <w:proofErr w:type="spellStart"/>
      <w:r>
        <w:rPr>
          <w:rFonts w:ascii="Times New Roman" w:eastAsia="Times New Roman" w:hAnsi="Times New Roman"/>
          <w:sz w:val="24"/>
        </w:rPr>
        <w:t>info@aeronext</w:t>
      </w:r>
      <w:proofErr w:type="spellEnd"/>
      <w:r>
        <w:rPr>
          <w:rFonts w:ascii="Times New Roman" w:eastAsia="Times New Roman" w:hAnsi="Times New Roman"/>
          <w:sz w:val="24"/>
        </w:rPr>
        <w:t>.</w:t>
      </w:r>
      <w:proofErr w:type="spellStart"/>
      <w:r w:rsidR="00350B87">
        <w:rPr>
          <w:rFonts w:ascii="Times New Roman" w:eastAsia="Times New Roman" w:hAnsi="Times New Roman"/>
          <w:sz w:val="24"/>
          <w:lang w:val="en-US"/>
        </w:rPr>
        <w:t>ru</w:t>
      </w:r>
      <w:proofErr w:type="spellEnd"/>
      <w:r>
        <w:rPr>
          <w:rFonts w:ascii="Times New Roman" w:eastAsia="Times New Roman" w:hAnsi="Times New Roman"/>
          <w:sz w:val="24"/>
        </w:rPr>
        <w:t>, либо по почтовому адресу, указанному в разделе 2 настоящего Согласия.</w:t>
      </w:r>
    </w:p>
    <w:p w14:paraId="1BC9C03C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8.2. Оператор прекращает обработку персональных данных, связанных с отзывом Согласия, и обеспечивает их уничтожение (либо обезличивание), если сохранение персональных данных не требуется для целей обработки и/или не допускается законодательством Российской Федерации.</w:t>
      </w:r>
    </w:p>
    <w:p w14:paraId="25E08B80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8.3. Отзыв Согласия может повлечь невозможность предоставления отдельных Сервисов или выполнения отдельных запросов/обращений, если обработка соответствующих персональных данных необходима для их предоставления/исполнения.</w:t>
      </w:r>
    </w:p>
    <w:p w14:paraId="32546ED7" w14:textId="77777777" w:rsidR="00523B34" w:rsidRDefault="00523B34"/>
    <w:p w14:paraId="6C2CF091" w14:textId="77777777" w:rsidR="00523B34" w:rsidRDefault="00000000">
      <w:pPr>
        <w:jc w:val="both"/>
      </w:pPr>
      <w:r>
        <w:rPr>
          <w:rFonts w:ascii="Times New Roman" w:eastAsia="Times New Roman" w:hAnsi="Times New Roman"/>
          <w:b/>
          <w:sz w:val="24"/>
        </w:rPr>
        <w:t>9. ПОРЯДОК ПРЕДОСТАВЛЕНИЯ СОГЛАСИЯ</w:t>
      </w:r>
    </w:p>
    <w:p w14:paraId="1315C8F0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t>9.1. Согласие считается предоставленным мной, в частности, при проставлении отметки (галочки) в поле «Согласен(на) на обработку персональных данных» на Сайте и/или в Сервисах и последующем направлении формы (регистрация, заявка, обращение), либо при подписании настоящего документа на бумажном носителе.</w:t>
      </w:r>
    </w:p>
    <w:p w14:paraId="45CA6625" w14:textId="77777777" w:rsidR="00523B34" w:rsidRDefault="00000000">
      <w:pPr>
        <w:jc w:val="both"/>
      </w:pPr>
      <w:r>
        <w:rPr>
          <w:rFonts w:ascii="Times New Roman" w:eastAsia="Times New Roman" w:hAnsi="Times New Roman"/>
          <w:sz w:val="24"/>
        </w:rPr>
        <w:lastRenderedPageBreak/>
        <w:t>9.2. Я подтверждаю, что предоставленные мной персональные данные являются достоверными и актуальными, а также что при предоставлении данных третьих лиц (если применимо) мной получены необходимые согласия таких лиц.</w:t>
      </w:r>
    </w:p>
    <w:p w14:paraId="00BD73CF" w14:textId="77777777" w:rsidR="00523B34" w:rsidRDefault="00523B34"/>
    <w:p w14:paraId="7F1081EB" w14:textId="77777777" w:rsidR="00523B34" w:rsidRDefault="00000000">
      <w:r>
        <w:rPr>
          <w:rFonts w:ascii="Times New Roman" w:eastAsia="Times New Roman" w:hAnsi="Times New Roman"/>
          <w:sz w:val="24"/>
        </w:rPr>
        <w:t>Фамилия, имя, отчество: ________________________________</w:t>
      </w:r>
    </w:p>
    <w:p w14:paraId="37551DA4" w14:textId="77777777" w:rsidR="00523B34" w:rsidRDefault="00000000">
      <w:r>
        <w:rPr>
          <w:rFonts w:ascii="Times New Roman" w:eastAsia="Times New Roman" w:hAnsi="Times New Roman"/>
          <w:sz w:val="24"/>
        </w:rPr>
        <w:t>Контактный телефон: _________________________________</w:t>
      </w:r>
    </w:p>
    <w:p w14:paraId="575EF8F7" w14:textId="77777777" w:rsidR="00523B34" w:rsidRDefault="00000000">
      <w:r>
        <w:rPr>
          <w:rFonts w:ascii="Times New Roman" w:eastAsia="Times New Roman" w:hAnsi="Times New Roman"/>
          <w:sz w:val="24"/>
        </w:rPr>
        <w:t>Адрес электронной почты: _____________________________</w:t>
      </w:r>
    </w:p>
    <w:p w14:paraId="7181F425" w14:textId="77777777" w:rsidR="00523B34" w:rsidRDefault="00523B34"/>
    <w:p w14:paraId="2180162C" w14:textId="77777777" w:rsidR="00523B34" w:rsidRDefault="00000000">
      <w:r>
        <w:rPr>
          <w:rFonts w:ascii="Times New Roman" w:eastAsia="Times New Roman" w:hAnsi="Times New Roman"/>
          <w:sz w:val="24"/>
        </w:rPr>
        <w:t>Дата: «____» ______________ 20___ г.</w:t>
      </w:r>
    </w:p>
    <w:p w14:paraId="49DF4AA9" w14:textId="77777777" w:rsidR="00523B34" w:rsidRDefault="00000000">
      <w:r>
        <w:rPr>
          <w:rFonts w:ascii="Times New Roman" w:eastAsia="Times New Roman" w:hAnsi="Times New Roman"/>
          <w:sz w:val="24"/>
        </w:rPr>
        <w:t>Подпись: _____________________________</w:t>
      </w:r>
    </w:p>
    <w:sectPr w:rsidR="0052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B5693"/>
    <w:multiLevelType w:val="multilevel"/>
    <w:tmpl w:val="39E2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CC69E5"/>
    <w:multiLevelType w:val="multilevel"/>
    <w:tmpl w:val="910A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0701142">
    <w:abstractNumId w:val="1"/>
  </w:num>
  <w:num w:numId="2" w16cid:durableId="132069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F4"/>
    <w:rsid w:val="0001357F"/>
    <w:rsid w:val="00024DFE"/>
    <w:rsid w:val="000852EA"/>
    <w:rsid w:val="001C72DF"/>
    <w:rsid w:val="001D3D8B"/>
    <w:rsid w:val="001F71FC"/>
    <w:rsid w:val="00264F69"/>
    <w:rsid w:val="002C36B0"/>
    <w:rsid w:val="00317173"/>
    <w:rsid w:val="00350B87"/>
    <w:rsid w:val="00402309"/>
    <w:rsid w:val="0045061E"/>
    <w:rsid w:val="00474F16"/>
    <w:rsid w:val="00523B34"/>
    <w:rsid w:val="007A38A0"/>
    <w:rsid w:val="007A3C93"/>
    <w:rsid w:val="007D677B"/>
    <w:rsid w:val="007E6B74"/>
    <w:rsid w:val="00892352"/>
    <w:rsid w:val="00941D62"/>
    <w:rsid w:val="00943D17"/>
    <w:rsid w:val="00973E62"/>
    <w:rsid w:val="009A33A6"/>
    <w:rsid w:val="00A47925"/>
    <w:rsid w:val="00A825EC"/>
    <w:rsid w:val="00A85E88"/>
    <w:rsid w:val="00AD5465"/>
    <w:rsid w:val="00AD7F9B"/>
    <w:rsid w:val="00AF6604"/>
    <w:rsid w:val="00B60874"/>
    <w:rsid w:val="00BA5F1F"/>
    <w:rsid w:val="00BB5289"/>
    <w:rsid w:val="00C15856"/>
    <w:rsid w:val="00C217B3"/>
    <w:rsid w:val="00C35DF5"/>
    <w:rsid w:val="00C41667"/>
    <w:rsid w:val="00C539FF"/>
    <w:rsid w:val="00C76979"/>
    <w:rsid w:val="00D457BE"/>
    <w:rsid w:val="00D93A94"/>
    <w:rsid w:val="00D93FA5"/>
    <w:rsid w:val="00DF4B96"/>
    <w:rsid w:val="00E2579B"/>
    <w:rsid w:val="00EA09E5"/>
    <w:rsid w:val="00F17895"/>
    <w:rsid w:val="00F2384F"/>
    <w:rsid w:val="00F26F80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37F0"/>
  <w15:chartTrackingRefBased/>
  <w15:docId w15:val="{F7EC223F-5E45-4D79-A145-4F735521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5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E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E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E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E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E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E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E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E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E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E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E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E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E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E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EF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B528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B528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825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MSI-PC-9;Эсти Л.А.</dc:creator>
  <cp:keywords/>
  <dc:description/>
  <cp:lastModifiedBy>MSI-PC-9</cp:lastModifiedBy>
  <cp:revision>2</cp:revision>
  <cp:lastPrinted>2025-10-24T14:23:00Z</cp:lastPrinted>
  <dcterms:created xsi:type="dcterms:W3CDTF">2026-08-05T09:05:00Z</dcterms:created>
  <dcterms:modified xsi:type="dcterms:W3CDTF">2026-08-05T09:05:00Z</dcterms:modified>
</cp:coreProperties>
</file>